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ANGE!C3:D3"/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fldChar w:fldCharType="begin"/>
      </w:r>
      <w:r w:rsidRPr="001B6A8D">
        <w:instrText xml:space="preserve"> HYPERLINK "file:///E:\\База\\POBON\\Temp\\327880.htm" \l "a1" \o "-" </w:instrText>
      </w:r>
      <w:r w:rsidRPr="001B6A8D">
        <w:fldChar w:fldCharType="separate"/>
      </w:r>
      <w:r w:rsidRPr="001B6A8D">
        <w:rPr>
          <w:b/>
        </w:rPr>
        <w:t>ИНФОРМАЦИЯ</w:t>
      </w:r>
      <w:r w:rsidRPr="001B6A8D">
        <w:rPr>
          <w:b/>
        </w:rPr>
        <w:fldChar w:fldCharType="end"/>
      </w:r>
      <w:r w:rsidRPr="001B6A8D">
        <w:rPr>
          <w:b/>
          <w:bCs/>
        </w:rPr>
        <w:t xml:space="preserve"> </w:t>
      </w:r>
    </w:p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rPr>
          <w:b/>
          <w:bCs/>
        </w:rPr>
        <w:t xml:space="preserve">об акционерном обществе и его деятельности (пункты 4-10, </w:t>
      </w:r>
      <w:hyperlink r:id="rId5" w:anchor="a37" w:tooltip="+" w:history="1">
        <w:r w:rsidRPr="001B6A8D">
          <w:rPr>
            <w:b/>
            <w:bCs/>
          </w:rPr>
          <w:t>13</w:t>
        </w:r>
      </w:hyperlink>
      <w:r w:rsidRPr="001B6A8D">
        <w:rPr>
          <w:b/>
          <w:bCs/>
        </w:rPr>
        <w:t>, 14 формы 1)</w:t>
      </w:r>
      <w:r w:rsidRPr="001B6A8D">
        <w:rPr>
          <w:b/>
          <w:bCs/>
        </w:rPr>
        <w:br/>
      </w:r>
    </w:p>
    <w:p w:rsidR="006E53F0" w:rsidRPr="001B6A8D" w:rsidRDefault="006E53F0" w:rsidP="006E53F0">
      <w:pPr>
        <w:widowControl/>
      </w:pPr>
      <w:r w:rsidRPr="001B6A8D"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1B6A8D" w:rsidRPr="001B6A8D" w:rsidTr="006E53F0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Доля в уставном фонде, %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6E53F0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</w:tbl>
    <w:p w:rsidR="006E53F0" w:rsidRPr="001B6A8D" w:rsidRDefault="006E53F0" w:rsidP="006E53F0">
      <w:pPr>
        <w:widowControl/>
      </w:pPr>
      <w:r w:rsidRPr="001B6A8D">
        <w:t>5. Количество акционеров - всего 60</w:t>
      </w:r>
    </w:p>
    <w:p w:rsidR="006E53F0" w:rsidRPr="001B6A8D" w:rsidRDefault="006E53F0" w:rsidP="006E53F0">
      <w:pPr>
        <w:widowControl/>
      </w:pPr>
      <w:r w:rsidRPr="001B6A8D">
        <w:t>В том числе:</w:t>
      </w:r>
    </w:p>
    <w:p w:rsidR="006E53F0" w:rsidRPr="001B6A8D" w:rsidRDefault="006E53F0" w:rsidP="006E53F0">
      <w:pPr>
        <w:widowControl/>
      </w:pPr>
      <w:r w:rsidRPr="001B6A8D">
        <w:t>юридических лиц 1, из них нерезидентов Республики Беларусь 0, физических лиц 59, из них нерезидентов Республики Беларусь 0.</w:t>
      </w:r>
    </w:p>
    <w:p w:rsidR="006E53F0" w:rsidRPr="001B6A8D" w:rsidRDefault="006E53F0" w:rsidP="006E53F0">
      <w:pPr>
        <w:widowControl/>
      </w:pPr>
      <w:r w:rsidRPr="001B6A8D">
        <w:t>6. Информация о дивидендах и акциях: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72"/>
        <w:gridCol w:w="1773"/>
        <w:gridCol w:w="1232"/>
        <w:gridCol w:w="2017"/>
      </w:tblGrid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Наименование показателя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Единица измерения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За отчетный период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За аналогичный период прошлого года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left"/>
            </w:pPr>
            <w:r w:rsidRPr="001B6A8D">
              <w:t xml:space="preserve">Начислено на выплату дивидендов в данном отчетном периоде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center"/>
            </w:pPr>
            <w:r w:rsidRPr="001B6A8D"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1B6A8D" w:rsidP="006E53F0">
            <w:pPr>
              <w:widowControl/>
              <w:jc w:val="center"/>
            </w:pPr>
            <w:r>
              <w:t>40,9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961F84" w:rsidP="00874C9C">
            <w:pPr>
              <w:widowControl/>
              <w:jc w:val="center"/>
            </w:pPr>
            <w:r w:rsidRPr="001B6A8D">
              <w:t>22,6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left"/>
            </w:pPr>
            <w:r w:rsidRPr="001B6A8D">
              <w:t>Фактически выплаченные дивиденды в данном отчетном периоде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center"/>
            </w:pPr>
            <w:r w:rsidRPr="001B6A8D">
              <w:t>тысяч 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1B6A8D" w:rsidP="006E53F0">
            <w:pPr>
              <w:widowControl/>
              <w:jc w:val="center"/>
            </w:pPr>
            <w:r>
              <w:t>40,9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961F84" w:rsidP="00874C9C">
            <w:pPr>
              <w:widowControl/>
              <w:jc w:val="center"/>
            </w:pPr>
            <w:r w:rsidRPr="001B6A8D">
              <w:t>22,6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left"/>
            </w:pPr>
            <w:r w:rsidRPr="001B6A8D"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1F84" w:rsidRPr="001B6A8D" w:rsidRDefault="00961F84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961F84" w:rsidP="00961F84">
            <w:pPr>
              <w:widowControl/>
              <w:jc w:val="center"/>
            </w:pPr>
            <w:r w:rsidRPr="001B6A8D">
              <w:t>0,01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F84" w:rsidRPr="001B6A8D" w:rsidRDefault="00961F84" w:rsidP="00874C9C">
            <w:pPr>
              <w:widowControl/>
              <w:jc w:val="center"/>
            </w:pPr>
            <w:r w:rsidRPr="001B6A8D">
              <w:t>0,0066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Дивиденды, приходящиеся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Х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3F0" w:rsidRPr="001B6A8D" w:rsidRDefault="001B6A8D" w:rsidP="006E53F0">
            <w:pPr>
              <w:widowControl/>
              <w:jc w:val="center"/>
            </w:pPr>
            <w:r>
              <w:t>0,02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3F0" w:rsidRPr="001B6A8D" w:rsidRDefault="00961F84" w:rsidP="006E53F0">
            <w:pPr>
              <w:widowControl/>
              <w:jc w:val="center"/>
            </w:pPr>
            <w:r w:rsidRPr="001B6A8D">
              <w:t>0,0066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Дивиденды, фактически выплаченные на одну привилегированную акцию (включая налоги)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типа 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типа_______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Период, за который выплачивались дивиденды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месяц, квартал,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A8D" w:rsidRDefault="001B6A8D" w:rsidP="001B6A8D">
            <w:pPr>
              <w:widowControl/>
              <w:jc w:val="center"/>
            </w:pPr>
            <w:r>
              <w:t xml:space="preserve">1 квартал </w:t>
            </w:r>
            <w:r w:rsidRPr="001B6A8D">
              <w:t>2019 г.</w:t>
            </w:r>
          </w:p>
          <w:p w:rsidR="001B6A8D" w:rsidRDefault="001B6A8D" w:rsidP="001B6A8D">
            <w:pPr>
              <w:widowControl/>
              <w:jc w:val="center"/>
            </w:pPr>
            <w:r>
              <w:t>2</w:t>
            </w:r>
            <w:r>
              <w:t xml:space="preserve"> квартал </w:t>
            </w:r>
            <w:r w:rsidRPr="001B6A8D">
              <w:t>2019 г.</w:t>
            </w:r>
          </w:p>
          <w:p w:rsidR="001B6A8D" w:rsidRPr="001B6A8D" w:rsidRDefault="001B6A8D" w:rsidP="001B6A8D">
            <w:pPr>
              <w:widowControl/>
              <w:jc w:val="center"/>
            </w:pPr>
            <w:r>
              <w:t>4</w:t>
            </w:r>
            <w:r>
              <w:t xml:space="preserve"> квартал </w:t>
            </w:r>
            <w:r w:rsidRPr="001B6A8D">
              <w:t>2019 г.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Х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Дата (даты) принятия решений о выплате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A8D" w:rsidRDefault="001B6A8D" w:rsidP="001B6A8D">
            <w:pPr>
              <w:widowControl/>
            </w:pPr>
            <w:r>
              <w:t>22.04.2019</w:t>
            </w:r>
          </w:p>
          <w:p w:rsidR="001B6A8D" w:rsidRDefault="001B6A8D" w:rsidP="001B6A8D">
            <w:pPr>
              <w:widowControl/>
            </w:pPr>
            <w:r>
              <w:t>22.07.2019</w:t>
            </w:r>
          </w:p>
          <w:p w:rsidR="006E53F0" w:rsidRPr="001B6A8D" w:rsidRDefault="00961F84" w:rsidP="001B6A8D">
            <w:pPr>
              <w:widowControl/>
            </w:pPr>
            <w:r w:rsidRPr="001B6A8D">
              <w:t>20</w:t>
            </w:r>
            <w:r w:rsidR="006E53F0" w:rsidRPr="001B6A8D">
              <w:t>.03.20</w:t>
            </w:r>
            <w:r w:rsidRPr="001B6A8D">
              <w:t>20</w:t>
            </w:r>
            <w:r w:rsidR="006E53F0"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Х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Срок (сроки) выплаты дивидендов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число, месяц,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120" w:rsidRDefault="00437120" w:rsidP="00304F48">
            <w:pPr>
              <w:widowControl/>
              <w:jc w:val="center"/>
            </w:pPr>
            <w:r>
              <w:t>22.04.2019-31.05.2020</w:t>
            </w:r>
          </w:p>
          <w:p w:rsidR="00437120" w:rsidRDefault="00437120" w:rsidP="00304F48">
            <w:pPr>
              <w:widowControl/>
              <w:jc w:val="center"/>
            </w:pPr>
            <w:r>
              <w:t>22.07.2019</w:t>
            </w:r>
            <w:r>
              <w:t>-</w:t>
            </w:r>
            <w:r>
              <w:lastRenderedPageBreak/>
              <w:t>31.05.2020</w:t>
            </w:r>
          </w:p>
          <w:p w:rsidR="006E53F0" w:rsidRPr="001B6A8D" w:rsidRDefault="006E53F0" w:rsidP="00304F48">
            <w:pPr>
              <w:widowControl/>
              <w:jc w:val="center"/>
            </w:pPr>
            <w:r w:rsidRPr="001B6A8D">
              <w:t>2</w:t>
            </w:r>
            <w:r w:rsidR="00961F84" w:rsidRPr="001B6A8D">
              <w:t>0</w:t>
            </w:r>
            <w:r w:rsidRPr="001B6A8D">
              <w:t>.0</w:t>
            </w:r>
            <w:r w:rsidR="00304F48" w:rsidRPr="001B6A8D">
              <w:t>3</w:t>
            </w:r>
            <w:r w:rsidRPr="001B6A8D">
              <w:t>.20</w:t>
            </w:r>
            <w:r w:rsidR="00961F84" w:rsidRPr="001B6A8D">
              <w:t>20</w:t>
            </w:r>
            <w:r w:rsidR="00437120">
              <w:t>-</w:t>
            </w:r>
            <w:bookmarkStart w:id="1" w:name="_GoBack"/>
            <w:bookmarkEnd w:id="1"/>
            <w:r w:rsidR="00437120">
              <w:t xml:space="preserve"> </w:t>
            </w:r>
            <w:r w:rsidRPr="001B6A8D">
              <w:t>31.05.20</w:t>
            </w:r>
            <w:r w:rsidR="00961F84" w:rsidRPr="001B6A8D">
              <w:t>20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lastRenderedPageBreak/>
              <w:t>Х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lastRenderedPageBreak/>
              <w:t xml:space="preserve">Обеспеченность акции имуществом общества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рублей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1B6A8D" w:rsidP="006E53F0">
            <w:pPr>
              <w:widowControl/>
              <w:jc w:val="center"/>
            </w:pPr>
            <w:r>
              <w:t>1,57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961F84" w:rsidP="006E53F0">
            <w:pPr>
              <w:widowControl/>
              <w:jc w:val="center"/>
            </w:pPr>
            <w:r w:rsidRPr="001B6A8D">
              <w:t>1,46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Количество акций, находящихся на балансе общества, - всего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штук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0 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В том числе:</w:t>
            </w:r>
            <w:r w:rsidRPr="001B6A8D">
              <w:br/>
              <w:t>поступившие в распоряжение общества: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  <w:tr w:rsidR="001B6A8D" w:rsidRPr="001B6A8D" w:rsidTr="006E53F0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дата зачисления акций на счет «депо» общества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штук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срок реализации акций, поступивших в распоряжение общества</w:t>
            </w:r>
          </w:p>
        </w:tc>
      </w:tr>
      <w:tr w:rsidR="001B6A8D" w:rsidRPr="001B6A8D" w:rsidTr="006E53F0">
        <w:trPr>
          <w:trHeight w:val="238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0 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0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- </w:t>
            </w:r>
          </w:p>
        </w:tc>
      </w:tr>
      <w:tr w:rsidR="001B6A8D" w:rsidRPr="001B6A8D" w:rsidTr="006E53F0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приобретенные в целях сок</w:t>
            </w:r>
            <w:r w:rsidR="00C02B89" w:rsidRPr="001B6A8D">
              <w:t>ращения общего количества акций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0 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 </w:t>
            </w:r>
          </w:p>
        </w:tc>
      </w:tr>
    </w:tbl>
    <w:p w:rsidR="006E53F0" w:rsidRPr="001B6A8D" w:rsidRDefault="006E53F0" w:rsidP="006E53F0">
      <w:pPr>
        <w:pStyle w:val="newncpi0"/>
        <w:spacing w:before="0" w:after="0"/>
      </w:pPr>
      <w:bookmarkStart w:id="2" w:name="a36"/>
      <w:bookmarkEnd w:id="2"/>
      <w:r w:rsidRPr="001B6A8D">
        <w:t xml:space="preserve">8. Среднесписочная численность работающих (человек) </w:t>
      </w:r>
      <w:r w:rsidR="00FE588F" w:rsidRPr="001B6A8D">
        <w:t>128</w:t>
      </w:r>
      <w:r w:rsidRPr="001B6A8D">
        <w:t xml:space="preserve"> человека</w:t>
      </w:r>
    </w:p>
    <w:p w:rsidR="006E53F0" w:rsidRPr="001B6A8D" w:rsidRDefault="006E53F0" w:rsidP="006E53F0">
      <w:pPr>
        <w:pStyle w:val="newncpi0"/>
        <w:spacing w:before="0" w:after="0"/>
      </w:pPr>
      <w:r w:rsidRPr="001B6A8D">
        <w:t>9. Основные виды продукции или виды деятельности, по которым получено 20 и более процентов выручки от реализации товаров, продукции, работ, услуг: услуги по стирке белья, парикмахерские услуги.</w:t>
      </w:r>
    </w:p>
    <w:p w:rsidR="006E53F0" w:rsidRPr="001B6A8D" w:rsidRDefault="006E53F0" w:rsidP="006E53F0">
      <w:pPr>
        <w:pStyle w:val="newncpi0"/>
        <w:spacing w:before="0" w:after="0"/>
      </w:pPr>
      <w:bookmarkStart w:id="3" w:name="a75"/>
      <w:bookmarkEnd w:id="3"/>
      <w:r w:rsidRPr="001B6A8D">
        <w:t xml:space="preserve"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</w:t>
      </w:r>
      <w:r w:rsidR="00FE588F" w:rsidRPr="001B6A8D">
        <w:t>2019</w:t>
      </w:r>
      <w:r w:rsidRPr="001B6A8D">
        <w:t> год: 2</w:t>
      </w:r>
      <w:r w:rsidR="00FE588F" w:rsidRPr="001B6A8D">
        <w:t>0</w:t>
      </w:r>
      <w:r w:rsidRPr="001B6A8D">
        <w:t>.03.20</w:t>
      </w:r>
      <w:r w:rsidR="00FE588F" w:rsidRPr="001B6A8D">
        <w:t>20</w:t>
      </w:r>
      <w:r w:rsidRPr="001B6A8D">
        <w:t>.</w:t>
      </w:r>
    </w:p>
    <w:p w:rsidR="006E53F0" w:rsidRPr="001B6A8D" w:rsidRDefault="006E53F0" w:rsidP="006E53F0">
      <w:pPr>
        <w:pStyle w:val="newncpi0"/>
        <w:spacing w:before="0" w:after="0"/>
      </w:pPr>
      <w:bookmarkStart w:id="4" w:name="a37"/>
      <w:bookmarkEnd w:id="4"/>
      <w:r w:rsidRPr="001B6A8D">
        <w:t xml:space="preserve">13. Сведения о применении открытым акционерным обществом </w:t>
      </w:r>
      <w:hyperlink r:id="rId6" w:anchor="a2" w:tooltip="+" w:history="1">
        <w:r w:rsidRPr="001B6A8D">
          <w:t>Свода</w:t>
        </w:r>
      </w:hyperlink>
      <w:r w:rsidRPr="001B6A8D">
        <w:t xml:space="preserve"> правил корпоративного поведения: не применяется.</w:t>
      </w:r>
    </w:p>
    <w:p w:rsidR="006E53F0" w:rsidRPr="001B6A8D" w:rsidRDefault="006E53F0" w:rsidP="006E53F0">
      <w:pPr>
        <w:pStyle w:val="newncpi0"/>
        <w:spacing w:before="0" w:after="0"/>
      </w:pPr>
      <w:r w:rsidRPr="001B6A8D">
        <w:t xml:space="preserve">14. Адрес официального сайта открытого акционерного общества в глобальной компьютерной сети Интернет: </w:t>
      </w:r>
      <w:hyperlink r:id="rId7" w:history="1">
        <w:r w:rsidR="00FE588F" w:rsidRPr="001B6A8D">
          <w:rPr>
            <w:rStyle w:val="ab"/>
            <w:color w:val="auto"/>
          </w:rPr>
          <w:t>http://polotskbyt.vitebsk.by</w:t>
        </w:r>
      </w:hyperlink>
    </w:p>
    <w:p w:rsidR="00FE588F" w:rsidRPr="001B6A8D" w:rsidRDefault="00FE588F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919"/>
        <w:gridCol w:w="1152"/>
        <w:gridCol w:w="614"/>
        <w:gridCol w:w="1313"/>
        <w:gridCol w:w="855"/>
        <w:gridCol w:w="473"/>
        <w:gridCol w:w="345"/>
        <w:gridCol w:w="418"/>
        <w:gridCol w:w="471"/>
        <w:gridCol w:w="309"/>
        <w:gridCol w:w="528"/>
        <w:gridCol w:w="345"/>
        <w:gridCol w:w="418"/>
        <w:gridCol w:w="471"/>
        <w:gridCol w:w="305"/>
      </w:tblGrid>
      <w:tr w:rsidR="001B6A8D" w:rsidRPr="001B6A8D" w:rsidTr="00FE588F">
        <w:trPr>
          <w:trHeight w:val="14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bookmarkStart w:id="5" w:name="RANGE!C3:R103"/>
            <w:bookmarkStart w:id="6" w:name="RANGE!C3"/>
            <w:bookmarkEnd w:id="5"/>
            <w:bookmarkEnd w:id="6"/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0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Приложение 1</w:t>
            </w:r>
            <w:r w:rsidRPr="001B6A8D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B6A8D">
              <w:rPr>
                <w:sz w:val="21"/>
                <w:szCs w:val="21"/>
              </w:rPr>
              <w:br/>
              <w:t>12.12.2016 № 104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Форма</w:t>
            </w:r>
          </w:p>
        </w:tc>
      </w:tr>
      <w:tr w:rsidR="001B6A8D" w:rsidRPr="001B6A8D" w:rsidTr="00FE588F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bookmarkStart w:id="7" w:name="RANGE!G6"/>
            <w:r w:rsidRPr="001B6A8D">
              <w:rPr>
                <w:sz w:val="22"/>
                <w:szCs w:val="22"/>
              </w:rPr>
              <w:t>31 декабря 2019 г.</w:t>
            </w:r>
            <w:bookmarkEnd w:id="7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10"/>
        </w:trPr>
        <w:tc>
          <w:tcPr>
            <w:tcW w:w="29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390095616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оказание услуг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Открытое акционерное общество 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тыс. руб.</w:t>
            </w:r>
          </w:p>
        </w:tc>
      </w:tr>
      <w:tr w:rsidR="001B6A8D" w:rsidRPr="001B6A8D" w:rsidTr="00FE588F">
        <w:trPr>
          <w:trHeight w:val="276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Адрес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211400 г.Полоцк, ул. Октябрьская,54</w:t>
            </w:r>
          </w:p>
        </w:tc>
      </w:tr>
      <w:tr w:rsidR="001B6A8D" w:rsidRPr="001B6A8D" w:rsidTr="00FE588F">
        <w:trPr>
          <w:trHeight w:val="2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874C9C">
        <w:trPr>
          <w:trHeight w:val="300"/>
        </w:trPr>
        <w:tc>
          <w:tcPr>
            <w:tcW w:w="2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Активы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Код строки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874C9C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874C9C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874C9C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874C9C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874C9C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 2018 г.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1 512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1 496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5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132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ИТОГО по разделу I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190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1 516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1 501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Запасы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303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292 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151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159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138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120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товары отгруженные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12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</w:t>
            </w:r>
          </w:p>
        </w:tc>
      </w:tr>
      <w:tr w:rsidR="001B6A8D" w:rsidRPr="001B6A8D" w:rsidTr="00FE588F">
        <w:trPr>
          <w:trHeight w:val="6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199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134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240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155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ИТОГО по разделу 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290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747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583 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БАЛАНС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300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2 263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2 084 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84"/>
        </w:trPr>
        <w:tc>
          <w:tcPr>
            <w:tcW w:w="41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"/>
                <w:szCs w:val="2"/>
              </w:rPr>
            </w:pPr>
            <w:r w:rsidRPr="001B6A8D">
              <w:rPr>
                <w:sz w:val="2"/>
                <w:szCs w:val="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"/>
                <w:szCs w:val="2"/>
              </w:rPr>
            </w:pPr>
            <w:r w:rsidRPr="001B6A8D">
              <w:rPr>
                <w:sz w:val="2"/>
                <w:szCs w:val="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"/>
                <w:szCs w:val="2"/>
              </w:rPr>
            </w:pPr>
            <w:r w:rsidRPr="001B6A8D">
              <w:rPr>
                <w:sz w:val="2"/>
                <w:szCs w:val="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"/>
                <w:szCs w:val="2"/>
              </w:rPr>
            </w:pPr>
            <w:r w:rsidRPr="001B6A8D">
              <w:rPr>
                <w:sz w:val="2"/>
                <w:szCs w:val="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"/>
                <w:szCs w:val="2"/>
              </w:rPr>
            </w:pPr>
            <w:r w:rsidRPr="001B6A8D">
              <w:rPr>
                <w:sz w:val="2"/>
                <w:szCs w:val="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Код строки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31 декабря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 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 2018 г.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461 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174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174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900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900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465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330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ИТОГО по разделу III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490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2 000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1 865 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83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58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560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ИТОГО по разделу IV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590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83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58 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180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161 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38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 авансам полученным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11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62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47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7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 оплате труда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55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46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собственнику имущества (учредителям, участникам)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637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9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прочим кредиторам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638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3 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670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ИТОГО по разделу 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690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180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161 </w:t>
            </w:r>
          </w:p>
        </w:tc>
      </w:tr>
      <w:tr w:rsidR="001B6A8D" w:rsidRPr="001B6A8D" w:rsidTr="00FE588F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b/>
                <w:bCs/>
              </w:rPr>
            </w:pPr>
            <w:r w:rsidRPr="001B6A8D">
              <w:rPr>
                <w:b/>
                <w:bCs/>
              </w:rPr>
              <w:t>БАЛАНС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</w:rPr>
            </w:pPr>
            <w:r w:rsidRPr="001B6A8D">
              <w:rPr>
                <w:b/>
                <w:bCs/>
              </w:rPr>
              <w:t>700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2 263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b/>
                <w:bCs/>
              </w:rPr>
            </w:pPr>
            <w:r w:rsidRPr="001B6A8D">
              <w:rPr>
                <w:b/>
                <w:bCs/>
              </w:rPr>
              <w:t xml:space="preserve"> 2 084 </w:t>
            </w:r>
          </w:p>
        </w:tc>
      </w:tr>
      <w:tr w:rsidR="001B6A8D" w:rsidRPr="001B6A8D" w:rsidTr="00FE588F">
        <w:trPr>
          <w:trHeight w:val="31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4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И.Л.Демянченок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17 апреля 2020 г.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</w:tbl>
    <w:p w:rsidR="00FE588F" w:rsidRPr="001B6A8D" w:rsidRDefault="00FE588F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866"/>
        <w:gridCol w:w="948"/>
        <w:gridCol w:w="819"/>
        <w:gridCol w:w="286"/>
        <w:gridCol w:w="276"/>
        <w:gridCol w:w="826"/>
        <w:gridCol w:w="415"/>
        <w:gridCol w:w="412"/>
        <w:gridCol w:w="408"/>
        <w:gridCol w:w="286"/>
        <w:gridCol w:w="919"/>
        <w:gridCol w:w="415"/>
        <w:gridCol w:w="473"/>
        <w:gridCol w:w="347"/>
        <w:gridCol w:w="286"/>
        <w:gridCol w:w="919"/>
      </w:tblGrid>
      <w:tr w:rsidR="001B6A8D" w:rsidRPr="001B6A8D" w:rsidTr="00FE588F">
        <w:trPr>
          <w:trHeight w:val="148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bookmarkStart w:id="8" w:name="RANGE!C3:S66"/>
            <w:r w:rsidRPr="001B6A8D">
              <w:rPr>
                <w:sz w:val="22"/>
                <w:szCs w:val="22"/>
              </w:rPr>
              <w:t> </w:t>
            </w:r>
            <w:bookmarkEnd w:id="8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Приложение 2</w:t>
            </w:r>
            <w:r w:rsidRPr="001B6A8D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B6A8D">
              <w:rPr>
                <w:sz w:val="21"/>
                <w:szCs w:val="21"/>
              </w:rPr>
              <w:br/>
              <w:t>12.12.2016 № 104</w:t>
            </w:r>
          </w:p>
        </w:tc>
      </w:tr>
      <w:tr w:rsidR="001B6A8D" w:rsidRPr="001B6A8D" w:rsidTr="00FE588F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Форма</w:t>
            </w:r>
          </w:p>
        </w:tc>
      </w:tr>
      <w:tr w:rsidR="001B6A8D" w:rsidRPr="001B6A8D" w:rsidTr="00FE588F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ОТЧЕТ</w:t>
            </w:r>
            <w:r w:rsidRPr="001B6A8D">
              <w:rPr>
                <w:b/>
                <w:bCs/>
                <w:sz w:val="22"/>
                <w:szCs w:val="22"/>
              </w:rPr>
              <w:br/>
              <w:t>о прибылях и убытках</w:t>
            </w:r>
          </w:p>
        </w:tc>
      </w:tr>
      <w:tr w:rsidR="001B6A8D" w:rsidRPr="001B6A8D" w:rsidTr="00FE588F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6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Организация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390095616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оказание услуг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Открытое акционерное общество 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</w:t>
            </w:r>
          </w:p>
        </w:tc>
      </w:tr>
      <w:tr w:rsidR="001B6A8D" w:rsidRPr="001B6A8D" w:rsidTr="00FE588F">
        <w:trPr>
          <w:trHeight w:val="30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тыс. руб.</w:t>
            </w:r>
          </w:p>
        </w:tc>
      </w:tr>
      <w:tr w:rsidR="001B6A8D" w:rsidRPr="001B6A8D" w:rsidTr="00FE588F">
        <w:trPr>
          <w:trHeight w:val="276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Адрес</w:t>
            </w:r>
          </w:p>
        </w:tc>
        <w:tc>
          <w:tcPr>
            <w:tcW w:w="3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211400 г.Полоцк, ул. Октябрьская,54</w:t>
            </w:r>
          </w:p>
        </w:tc>
      </w:tr>
      <w:tr w:rsidR="001B6A8D" w:rsidRPr="001B6A8D" w:rsidTr="00FE588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Код строки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1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2018 г.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4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Выручка от реализации продукции,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010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2 633 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2 384 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Себестоимость реализованной продукции, товаров, </w:t>
            </w:r>
            <w:r w:rsidRPr="001B6A8D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020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(2 126)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(1 955)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030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507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429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040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(223)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(208)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(71)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(70)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213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151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070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13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10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расходы по текущей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080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(43)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(23)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090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183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138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1B6A8D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101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1B6A8D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102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103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8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104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Расходы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110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1B6A8D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111</w:t>
            </w:r>
          </w:p>
        </w:tc>
        <w:tc>
          <w:tcPr>
            <w:tcW w:w="12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112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120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121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122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130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 xml:space="preserve">    проценты к уплате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131</w:t>
            </w:r>
          </w:p>
        </w:tc>
        <w:tc>
          <w:tcPr>
            <w:tcW w:w="12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132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133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555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140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 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200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138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160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(40)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(26)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отложенных налоговых активов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170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отложенных налоговых обязательств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180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190</w:t>
            </w:r>
          </w:p>
        </w:tc>
        <w:tc>
          <w:tcPr>
            <w:tcW w:w="12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200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30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210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Результат от переоценки долгосрочных активов, </w:t>
            </w:r>
            <w:r w:rsidRPr="001B6A8D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220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540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1B6A8D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230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240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250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276"/>
        </w:trPr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Разводненная прибыль (убыток) на акцию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260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588F" w:rsidRPr="001B6A8D" w:rsidRDefault="00FE588F" w:rsidP="00FE588F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1B6A8D" w:rsidRPr="001B6A8D" w:rsidTr="00FE588F">
        <w:trPr>
          <w:trHeight w:val="31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4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И.Л.Демянченок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17 апреля 2020 г.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E588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88F" w:rsidRPr="001B6A8D" w:rsidRDefault="00FE588F" w:rsidP="00FE588F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</w:tbl>
    <w:p w:rsidR="00FE588F" w:rsidRPr="001B6A8D" w:rsidRDefault="00FE588F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"/>
        <w:gridCol w:w="1796"/>
        <w:gridCol w:w="616"/>
        <w:gridCol w:w="476"/>
        <w:gridCol w:w="381"/>
        <w:gridCol w:w="484"/>
        <w:gridCol w:w="453"/>
        <w:gridCol w:w="381"/>
        <w:gridCol w:w="616"/>
        <w:gridCol w:w="429"/>
        <w:gridCol w:w="429"/>
        <w:gridCol w:w="428"/>
        <w:gridCol w:w="430"/>
        <w:gridCol w:w="569"/>
        <w:gridCol w:w="467"/>
        <w:gridCol w:w="484"/>
        <w:gridCol w:w="445"/>
        <w:gridCol w:w="345"/>
        <w:gridCol w:w="367"/>
      </w:tblGrid>
      <w:tr w:rsidR="001B6A8D" w:rsidRPr="001B6A8D" w:rsidTr="00E64073">
        <w:trPr>
          <w:trHeight w:val="166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bookmarkStart w:id="9" w:name="RANGE!C3:T86"/>
            <w:r w:rsidRPr="001B6A8D">
              <w:rPr>
                <w:sz w:val="21"/>
                <w:szCs w:val="21"/>
              </w:rPr>
              <w:t> </w:t>
            </w:r>
            <w:bookmarkEnd w:id="9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Приложение 3</w:t>
            </w:r>
            <w:r w:rsidRPr="001B6A8D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B6A8D">
              <w:rPr>
                <w:sz w:val="21"/>
                <w:szCs w:val="21"/>
              </w:rPr>
              <w:br/>
              <w:t>12.12.2016 № 104</w:t>
            </w:r>
            <w:r w:rsidRPr="001B6A8D">
              <w:rPr>
                <w:sz w:val="21"/>
                <w:szCs w:val="21"/>
              </w:rPr>
              <w:br/>
              <w:t xml:space="preserve">                                                            Форма</w:t>
            </w:r>
          </w:p>
        </w:tc>
      </w:tr>
      <w:tr w:rsidR="001B6A8D" w:rsidRPr="001B6A8D" w:rsidTr="00E64073">
        <w:trPr>
          <w:trHeight w:val="58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ОТЧЕТ</w:t>
            </w:r>
            <w:r w:rsidRPr="001B6A8D">
              <w:rPr>
                <w:b/>
                <w:bCs/>
                <w:sz w:val="21"/>
                <w:szCs w:val="21"/>
              </w:rPr>
              <w:br/>
              <w:t>об изменении собственного капитала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ind w:left="-73" w:right="-115"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ind w:left="-73" w:right="-115"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ind w:left="-73" w:right="-115"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ind w:left="-73" w:right="-115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18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Организация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390095616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оказание услуг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Открытое акционерное общество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тыс. руб.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Адрес</w:t>
            </w:r>
          </w:p>
        </w:tc>
        <w:tc>
          <w:tcPr>
            <w:tcW w:w="32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211400 г.Полоцк, ул. Октябрьская,54</w:t>
            </w:r>
          </w:p>
        </w:tc>
      </w:tr>
      <w:tr w:rsidR="001B6A8D" w:rsidRPr="001B6A8D" w:rsidTr="00E64073">
        <w:trPr>
          <w:trHeight w:val="18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166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Код </w:t>
            </w:r>
            <w:proofErr w:type="spellStart"/>
            <w:r w:rsidRPr="001B6A8D">
              <w:rPr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Устав-</w:t>
            </w:r>
            <w:proofErr w:type="spellStart"/>
            <w:r w:rsidRPr="001B6A8D">
              <w:rPr>
                <w:sz w:val="21"/>
                <w:szCs w:val="21"/>
              </w:rPr>
              <w:t>ный</w:t>
            </w:r>
            <w:proofErr w:type="spellEnd"/>
            <w:r w:rsidRPr="001B6A8D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Неопла</w:t>
            </w:r>
            <w:proofErr w:type="spellEnd"/>
            <w:r w:rsidRPr="001B6A8D">
              <w:rPr>
                <w:sz w:val="21"/>
                <w:szCs w:val="21"/>
              </w:rPr>
              <w:t xml:space="preserve">- </w:t>
            </w:r>
            <w:proofErr w:type="spellStart"/>
            <w:r w:rsidRPr="001B6A8D">
              <w:rPr>
                <w:sz w:val="21"/>
                <w:szCs w:val="21"/>
              </w:rPr>
              <w:t>ченная</w:t>
            </w:r>
            <w:proofErr w:type="spellEnd"/>
            <w:r w:rsidRPr="001B6A8D">
              <w:rPr>
                <w:sz w:val="21"/>
                <w:szCs w:val="21"/>
              </w:rPr>
              <w:t xml:space="preserve"> часть устав-</w:t>
            </w:r>
            <w:proofErr w:type="spellStart"/>
            <w:r w:rsidRPr="001B6A8D">
              <w:rPr>
                <w:sz w:val="21"/>
                <w:szCs w:val="21"/>
              </w:rPr>
              <w:t>ного</w:t>
            </w:r>
            <w:proofErr w:type="spellEnd"/>
            <w:r w:rsidRPr="001B6A8D">
              <w:rPr>
                <w:sz w:val="21"/>
                <w:szCs w:val="21"/>
              </w:rPr>
              <w:t xml:space="preserve"> капитала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Собст</w:t>
            </w:r>
            <w:proofErr w:type="spellEnd"/>
            <w:r w:rsidRPr="001B6A8D">
              <w:rPr>
                <w:sz w:val="21"/>
                <w:szCs w:val="21"/>
              </w:rPr>
              <w:t>-венные акции (доли в уставном капитале)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Резерв- </w:t>
            </w:r>
            <w:proofErr w:type="spellStart"/>
            <w:r w:rsidRPr="001B6A8D">
              <w:rPr>
                <w:sz w:val="21"/>
                <w:szCs w:val="21"/>
              </w:rPr>
              <w:t>ный</w:t>
            </w:r>
            <w:proofErr w:type="spellEnd"/>
            <w:r w:rsidRPr="001B6A8D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Доба-вочный</w:t>
            </w:r>
            <w:proofErr w:type="spellEnd"/>
            <w:r w:rsidRPr="001B6A8D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Нераспре</w:t>
            </w:r>
            <w:proofErr w:type="spellEnd"/>
            <w:r w:rsidRPr="001B6A8D">
              <w:rPr>
                <w:sz w:val="21"/>
                <w:szCs w:val="21"/>
              </w:rPr>
              <w:t>- деленная прибыль (</w:t>
            </w:r>
            <w:proofErr w:type="spellStart"/>
            <w:r w:rsidRPr="001B6A8D">
              <w:rPr>
                <w:sz w:val="21"/>
                <w:szCs w:val="21"/>
              </w:rPr>
              <w:t>непок</w:t>
            </w:r>
            <w:proofErr w:type="spellEnd"/>
            <w:r w:rsidRPr="001B6A8D">
              <w:rPr>
                <w:sz w:val="21"/>
                <w:szCs w:val="21"/>
              </w:rPr>
              <w:t>-рытый убыток)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Итого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Остаток на 31.12.2017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240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1 775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Корректировки в связи </w:t>
            </w:r>
            <w:r w:rsidRPr="001B6A8D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Корректировки в связи </w:t>
            </w:r>
            <w:r w:rsidRPr="001B6A8D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030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Скорректированный остаток </w:t>
            </w:r>
            <w:r w:rsidRPr="001B6A8D">
              <w:rPr>
                <w:sz w:val="21"/>
                <w:szCs w:val="21"/>
              </w:rPr>
              <w:br/>
              <w:t>на 31.12.2017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040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240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1 775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 январь - декабрь 2018 г.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54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Увеличение собственного </w:t>
            </w:r>
            <w:r w:rsidRPr="001B6A8D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051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112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2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доходы от прочих операций, </w:t>
            </w:r>
            <w:r w:rsidRPr="001B6A8D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B6A8D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увеличение номинальной </w:t>
            </w:r>
            <w:r w:rsidRPr="001B6A8D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вклады собственника имущества</w:t>
            </w:r>
            <w:r w:rsidRPr="001B6A8D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3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059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Уменьшение собственного </w:t>
            </w:r>
            <w:r w:rsidRPr="001B6A8D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(22)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(22)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2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расходы от прочих операций, </w:t>
            </w:r>
            <w:r w:rsidRPr="001B6A8D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B6A8D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уменьшение номинальной </w:t>
            </w:r>
            <w:r w:rsidRPr="001B6A8D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выкуп акций (долей </w:t>
            </w:r>
            <w:r w:rsidRPr="001B6A8D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2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дивиденды и другие доходы </w:t>
            </w:r>
            <w:r w:rsidRPr="001B6A8D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1B6A8D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(22)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(22)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069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090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Остаток на 31.12.2018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330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1 865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Остаток на 31.12.2018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330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1 865 </w:t>
            </w:r>
          </w:p>
        </w:tc>
      </w:tr>
      <w:tr w:rsidR="001B6A8D" w:rsidRPr="001B6A8D" w:rsidTr="00E64073">
        <w:trPr>
          <w:trHeight w:val="5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Корректировки в связи </w:t>
            </w:r>
            <w:r w:rsidRPr="001B6A8D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Корректировки в связи </w:t>
            </w:r>
            <w:r w:rsidRPr="001B6A8D">
              <w:rPr>
                <w:sz w:val="21"/>
                <w:szCs w:val="21"/>
              </w:rPr>
              <w:br/>
              <w:t xml:space="preserve">с исправлением </w:t>
            </w:r>
            <w:r w:rsidRPr="001B6A8D">
              <w:rPr>
                <w:sz w:val="21"/>
                <w:szCs w:val="21"/>
              </w:rPr>
              <w:lastRenderedPageBreak/>
              <w:t>ошибок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130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4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Разницы от пересчета активов и обязательств на 31.12.2017 г.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131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Скорректированный остаток </w:t>
            </w:r>
            <w:r w:rsidRPr="001B6A8D">
              <w:rPr>
                <w:sz w:val="21"/>
                <w:szCs w:val="21"/>
              </w:rPr>
              <w:br/>
              <w:t>на 31.12.2018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140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330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1 865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 январь - декабрь 2019 г.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Увеличение собственного </w:t>
            </w:r>
            <w:r w:rsidRPr="001B6A8D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160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2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доходы от прочих операций, </w:t>
            </w:r>
            <w:r w:rsidRPr="001B6A8D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1B6A8D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увеличение номинальной </w:t>
            </w:r>
            <w:r w:rsidRPr="001B6A8D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вклады собственника имущества </w:t>
            </w:r>
            <w:r w:rsidRPr="001B6A8D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159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Уменьшение собственного </w:t>
            </w:r>
            <w:r w:rsidRPr="001B6A8D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(25)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(25)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28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расходы от прочих операций, </w:t>
            </w:r>
            <w:r w:rsidRPr="001B6A8D">
              <w:rPr>
                <w:sz w:val="21"/>
                <w:szCs w:val="21"/>
              </w:rPr>
              <w:br/>
              <w:t xml:space="preserve">  не включаемые </w:t>
            </w:r>
            <w:r w:rsidRPr="001B6A8D">
              <w:rPr>
                <w:sz w:val="21"/>
                <w:szCs w:val="21"/>
              </w:rPr>
              <w:lastRenderedPageBreak/>
              <w:t xml:space="preserve">в чистую </w:t>
            </w:r>
            <w:r w:rsidRPr="001B6A8D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163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уменьшение номинальной </w:t>
            </w:r>
            <w:r w:rsidRPr="001B6A8D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552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выкуп акций (долей </w:t>
            </w:r>
            <w:r w:rsidRPr="001B6A8D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81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дивиденды и другие доходы </w:t>
            </w:r>
            <w:r w:rsidRPr="001B6A8D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1B6A8D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(25)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(25)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169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3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Остаток на 31.12.2019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465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2 000 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8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Н.И.Коршун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4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Главный бухгалтер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8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1B6A8D">
              <w:rPr>
                <w:sz w:val="21"/>
                <w:szCs w:val="21"/>
              </w:rPr>
              <w:t>И.Л.Демянченок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4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</w:tr>
      <w:tr w:rsidR="001B6A8D" w:rsidRPr="001B6A8D" w:rsidTr="00E64073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17 апреля 2020 г.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</w:tbl>
    <w:p w:rsidR="00E64073" w:rsidRPr="001B6A8D" w:rsidRDefault="00E64073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908"/>
        <w:gridCol w:w="1381"/>
        <w:gridCol w:w="575"/>
        <w:gridCol w:w="309"/>
        <w:gridCol w:w="321"/>
        <w:gridCol w:w="534"/>
        <w:gridCol w:w="415"/>
        <w:gridCol w:w="271"/>
        <w:gridCol w:w="584"/>
        <w:gridCol w:w="286"/>
        <w:gridCol w:w="919"/>
        <w:gridCol w:w="415"/>
        <w:gridCol w:w="435"/>
        <w:gridCol w:w="385"/>
        <w:gridCol w:w="286"/>
        <w:gridCol w:w="919"/>
      </w:tblGrid>
      <w:tr w:rsidR="001B6A8D" w:rsidRPr="001B6A8D" w:rsidTr="00E64073">
        <w:trPr>
          <w:trHeight w:val="135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bookmarkStart w:id="10" w:name="RANGE!C3:S74"/>
            <w:r w:rsidRPr="001B6A8D">
              <w:rPr>
                <w:sz w:val="21"/>
                <w:szCs w:val="21"/>
              </w:rPr>
              <w:t> </w:t>
            </w:r>
            <w:bookmarkEnd w:id="10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Приложение 4</w:t>
            </w:r>
            <w:r w:rsidRPr="001B6A8D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B6A8D">
              <w:rPr>
                <w:sz w:val="21"/>
                <w:szCs w:val="21"/>
              </w:rPr>
              <w:br/>
              <w:t>12.12.2016 № 104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Форма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о движении денежных средств</w:t>
            </w:r>
          </w:p>
        </w:tc>
      </w:tr>
      <w:tr w:rsidR="001B6A8D" w:rsidRPr="001B6A8D" w:rsidTr="00E64073">
        <w:trPr>
          <w:trHeight w:val="27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B6A8D" w:rsidRPr="001B6A8D" w:rsidTr="00E64073">
        <w:trPr>
          <w:trHeight w:val="24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390095616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оказание услуг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lastRenderedPageBreak/>
              <w:t>Организационно-правовая форма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Открытое акционерное общество 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</w:t>
            </w:r>
          </w:p>
        </w:tc>
      </w:tr>
      <w:tr w:rsidR="001B6A8D" w:rsidRPr="001B6A8D" w:rsidTr="00E64073">
        <w:trPr>
          <w:trHeight w:val="30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тыс. руб.</w:t>
            </w:r>
          </w:p>
        </w:tc>
      </w:tr>
      <w:tr w:rsidR="001B6A8D" w:rsidRPr="001B6A8D" w:rsidTr="00E64073">
        <w:trPr>
          <w:trHeight w:val="276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Адрес</w:t>
            </w:r>
          </w:p>
        </w:tc>
        <w:tc>
          <w:tcPr>
            <w:tcW w:w="33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211400 г.Полоцк, ул. Октябрьская,54</w:t>
            </w:r>
          </w:p>
        </w:tc>
      </w:tr>
      <w:tr w:rsidR="001B6A8D" w:rsidRPr="001B6A8D" w:rsidTr="00E64073">
        <w:trPr>
          <w:trHeight w:val="21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Код строки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1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2018 г.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</w:t>
            </w:r>
          </w:p>
        </w:tc>
      </w:tr>
      <w:tr w:rsidR="001B6A8D" w:rsidRPr="001B6A8D" w:rsidTr="00E64073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020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2 924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2 686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от покупателей продукции, товаров, заказчиков </w:t>
            </w:r>
            <w:r w:rsidRPr="001B6A8D">
              <w:rPr>
                <w:sz w:val="22"/>
                <w:szCs w:val="22"/>
              </w:rPr>
              <w:br/>
              <w:t xml:space="preserve"> 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021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2 924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2 686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от покупателей материалов и других запасов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022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роялти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023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024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030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(2 752)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(2 595)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приобретение запасов,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031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(1 256)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(1 238)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оплату труда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032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(915)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(853)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уплату налогов и сборов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033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(557)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(492)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034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(24)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(12)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1B6A8D">
              <w:rPr>
                <w:sz w:val="22"/>
                <w:szCs w:val="22"/>
              </w:rPr>
              <w:br/>
              <w:t>по текущей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040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172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91 </w:t>
            </w:r>
          </w:p>
        </w:tc>
      </w:tr>
      <w:tr w:rsidR="001B6A8D" w:rsidRPr="001B6A8D" w:rsidTr="00E64073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от покупателей основных средств, </w:t>
            </w:r>
            <w:proofErr w:type="spellStart"/>
            <w:r w:rsidRPr="001B6A8D">
              <w:rPr>
                <w:sz w:val="22"/>
                <w:szCs w:val="22"/>
              </w:rPr>
              <w:t>нематериаль</w:t>
            </w:r>
            <w:proofErr w:type="spellEnd"/>
            <w:r w:rsidRPr="001B6A8D">
              <w:rPr>
                <w:sz w:val="22"/>
                <w:szCs w:val="22"/>
              </w:rPr>
              <w:t>-</w:t>
            </w:r>
            <w:r w:rsidRPr="001B6A8D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1B6A8D">
              <w:rPr>
                <w:sz w:val="22"/>
                <w:szCs w:val="22"/>
              </w:rPr>
              <w:t>ных</w:t>
            </w:r>
            <w:proofErr w:type="spellEnd"/>
            <w:r w:rsidRPr="001B6A8D">
              <w:rPr>
                <w:sz w:val="22"/>
                <w:szCs w:val="22"/>
              </w:rPr>
              <w:t xml:space="preserve"> активов и других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возврат предоставленных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доходы от участия в уставных капиталах </w:t>
            </w:r>
            <w:r w:rsidRPr="001B6A8D">
              <w:rPr>
                <w:sz w:val="22"/>
                <w:szCs w:val="22"/>
              </w:rPr>
              <w:br/>
              <w:t xml:space="preserve">  других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проценты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055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060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(74)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(14)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9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приобретение и создание основных средств,</w:t>
            </w:r>
            <w:r w:rsidRPr="001B6A8D">
              <w:rPr>
                <w:sz w:val="22"/>
                <w:szCs w:val="22"/>
              </w:rPr>
              <w:br/>
              <w:t xml:space="preserve">  нематериальных активов и других </w:t>
            </w:r>
            <w:r w:rsidRPr="001B6A8D">
              <w:rPr>
                <w:sz w:val="22"/>
                <w:szCs w:val="22"/>
              </w:rPr>
              <w:br/>
              <w:t xml:space="preserve"> 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061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(74)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(14)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предоставление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062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вклады в уставные капиталы других </w:t>
            </w:r>
            <w:r w:rsidRPr="001B6A8D">
              <w:rPr>
                <w:sz w:val="22"/>
                <w:szCs w:val="22"/>
              </w:rPr>
              <w:br/>
              <w:t xml:space="preserve"> 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063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064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lastRenderedPageBreak/>
              <w:t xml:space="preserve">Результат движения денежных средств </w:t>
            </w:r>
            <w:r w:rsidRPr="001B6A8D">
              <w:rPr>
                <w:sz w:val="22"/>
                <w:szCs w:val="22"/>
              </w:rPr>
              <w:br/>
              <w:t>по инвестиционной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070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(66)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(12)</w:t>
            </w:r>
          </w:p>
        </w:tc>
      </w:tr>
      <w:tr w:rsidR="001B6A8D" w:rsidRPr="001B6A8D" w:rsidTr="00E64073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080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кредиты и займы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081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от выпуска акций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082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вклады собственника имущества </w:t>
            </w:r>
            <w:r w:rsidRPr="001B6A8D">
              <w:rPr>
                <w:sz w:val="22"/>
                <w:szCs w:val="22"/>
              </w:rPr>
              <w:br/>
              <w:t xml:space="preserve">  (учредителей, участников)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083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084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(21)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(11)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погашение кредитов и займов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выплаты дивидендов и других доходов </w:t>
            </w:r>
            <w:r w:rsidRPr="001B6A8D">
              <w:rPr>
                <w:sz w:val="22"/>
                <w:szCs w:val="22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(21)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(11)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выплаты процентов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093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30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лизинговые платежи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094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095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1B6A8D">
              <w:rPr>
                <w:sz w:val="22"/>
                <w:szCs w:val="22"/>
              </w:rPr>
              <w:br/>
              <w:t>по финансовой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100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(21)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(11)</w:t>
            </w:r>
          </w:p>
        </w:tc>
      </w:tr>
      <w:tr w:rsidR="001B6A8D" w:rsidRPr="001B6A8D" w:rsidTr="00E64073">
        <w:trPr>
          <w:trHeight w:val="885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110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85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68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Остаток денежных средств и  эквивалентов денежных средств на 31.12.2018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120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155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87 </w:t>
            </w:r>
          </w:p>
        </w:tc>
      </w:tr>
      <w:tr w:rsidR="001B6A8D" w:rsidRPr="001B6A8D" w:rsidTr="00E64073">
        <w:trPr>
          <w:trHeight w:val="600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Остаток денежных средств и эквивалентов денежных средств на 31.12.2019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130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240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155 </w:t>
            </w:r>
          </w:p>
        </w:tc>
      </w:tr>
      <w:tr w:rsidR="001B6A8D" w:rsidRPr="001B6A8D" w:rsidTr="00E64073">
        <w:trPr>
          <w:trHeight w:val="276"/>
        </w:trPr>
        <w:tc>
          <w:tcPr>
            <w:tcW w:w="22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Влияние изменений курсов иностранных валют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140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4073" w:rsidRPr="001B6A8D" w:rsidRDefault="00E64073" w:rsidP="00E64073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И.Л.Демянченок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17 апреля 2020 г.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E64073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073" w:rsidRPr="001B6A8D" w:rsidRDefault="00E64073" w:rsidP="00E64073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</w:tbl>
    <w:p w:rsidR="00E64073" w:rsidRPr="001B6A8D" w:rsidRDefault="00E64073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916"/>
        <w:gridCol w:w="622"/>
        <w:gridCol w:w="576"/>
        <w:gridCol w:w="819"/>
        <w:gridCol w:w="329"/>
        <w:gridCol w:w="526"/>
        <w:gridCol w:w="454"/>
        <w:gridCol w:w="413"/>
        <w:gridCol w:w="407"/>
        <w:gridCol w:w="286"/>
        <w:gridCol w:w="919"/>
        <w:gridCol w:w="415"/>
        <w:gridCol w:w="272"/>
        <w:gridCol w:w="792"/>
        <w:gridCol w:w="286"/>
        <w:gridCol w:w="919"/>
      </w:tblGrid>
      <w:tr w:rsidR="001B6A8D" w:rsidRPr="001B6A8D" w:rsidTr="00FC7DAA">
        <w:trPr>
          <w:trHeight w:val="157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Приложение 5</w:t>
            </w:r>
            <w:r w:rsidRPr="001B6A8D">
              <w:rPr>
                <w:sz w:val="22"/>
                <w:szCs w:val="22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B6A8D">
              <w:rPr>
                <w:sz w:val="22"/>
                <w:szCs w:val="22"/>
              </w:rPr>
              <w:br/>
              <w:t>12.12.2016 № 104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Форма</w:t>
            </w:r>
          </w:p>
        </w:tc>
      </w:tr>
      <w:tr w:rsidR="001B6A8D" w:rsidRPr="001B6A8D" w:rsidTr="00FC7DAA">
        <w:trPr>
          <w:trHeight w:val="27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1B6A8D" w:rsidRPr="001B6A8D" w:rsidTr="00FC7DAA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об использовании целевого финансирования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8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2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Организация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390095616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оказание услуг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Открытое акционерное общество 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</w:t>
            </w:r>
          </w:p>
        </w:tc>
      </w:tr>
      <w:tr w:rsidR="001B6A8D" w:rsidRPr="001B6A8D" w:rsidTr="00FC7DAA">
        <w:trPr>
          <w:trHeight w:val="300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тыс. руб.</w:t>
            </w:r>
          </w:p>
        </w:tc>
      </w:tr>
      <w:tr w:rsidR="001B6A8D" w:rsidRPr="001B6A8D" w:rsidTr="00FC7DAA">
        <w:trPr>
          <w:trHeight w:val="276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Адрес</w:t>
            </w:r>
          </w:p>
        </w:tc>
        <w:tc>
          <w:tcPr>
            <w:tcW w:w="37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211400 г.Полоцк, ул. Октябрьская,54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Код строки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январь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декабрь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4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2018 г.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</w:t>
            </w:r>
          </w:p>
        </w:tc>
        <w:tc>
          <w:tcPr>
            <w:tcW w:w="1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Остаток средств на 31.12.2018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100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Поступило средств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200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вступительные взносы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210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членские взносы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220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целевые взносы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230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безвозмездная (спонсорская) помощь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240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250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Использовано средств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300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целевые мероприятия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310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       в том числе: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безвозмездная (спонсорская) помощь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311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6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    представительские и иные аналогичные </w:t>
            </w:r>
            <w:r w:rsidRPr="001B6A8D">
              <w:rPr>
                <w:sz w:val="22"/>
                <w:szCs w:val="22"/>
              </w:rPr>
              <w:br/>
              <w:t xml:space="preserve">    мероприятия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312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   иные мероприятия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313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содержание аппарата управления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       в том числе: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   на оплату труда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321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   на служебные командировки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322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6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    содержание основных средств и иного </w:t>
            </w:r>
            <w:r w:rsidRPr="001B6A8D">
              <w:rPr>
                <w:sz w:val="22"/>
                <w:szCs w:val="22"/>
              </w:rPr>
              <w:br/>
              <w:t xml:space="preserve">    имущества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323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   ремонт основных средств и иного имущества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324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615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амортизация основных средств </w:t>
            </w:r>
            <w:r w:rsidRPr="001B6A8D">
              <w:rPr>
                <w:sz w:val="22"/>
                <w:szCs w:val="22"/>
              </w:rPr>
              <w:br/>
              <w:t xml:space="preserve">    и иного имущества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325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прочие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326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на иные цели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330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30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Остаток средств на 31.12.2019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400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lastRenderedPageBreak/>
              <w:t xml:space="preserve">Главный бухгалтер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И.Л.Демянченок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FC7DAA">
        <w:trPr>
          <w:trHeight w:val="276"/>
        </w:trPr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17 апреля 2020 г.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AA" w:rsidRPr="001B6A8D" w:rsidRDefault="00FC7DAA" w:rsidP="00FC7DAA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</w:tbl>
    <w:p w:rsidR="00FC7DAA" w:rsidRPr="001B6A8D" w:rsidRDefault="00FC7DAA" w:rsidP="006E53F0">
      <w:pPr>
        <w:pStyle w:val="newncpi0"/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1769"/>
        <w:gridCol w:w="1541"/>
        <w:gridCol w:w="1541"/>
        <w:gridCol w:w="461"/>
        <w:gridCol w:w="597"/>
        <w:gridCol w:w="492"/>
        <w:gridCol w:w="425"/>
        <w:gridCol w:w="271"/>
        <w:gridCol w:w="528"/>
        <w:gridCol w:w="459"/>
        <w:gridCol w:w="459"/>
        <w:gridCol w:w="406"/>
        <w:gridCol w:w="271"/>
      </w:tblGrid>
      <w:tr w:rsidR="001B6A8D" w:rsidRPr="001B6A8D" w:rsidTr="00D31E97">
        <w:trPr>
          <w:trHeight w:val="12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11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6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Приложение 1</w:t>
            </w:r>
            <w:r w:rsidRPr="001B6A8D">
              <w:rPr>
                <w:sz w:val="21"/>
                <w:szCs w:val="21"/>
              </w:rPr>
              <w:br/>
              <w:t>к Инструкции о порядке расчета стоимости чистых активов</w:t>
            </w:r>
            <w:r w:rsidRPr="001B6A8D">
              <w:rPr>
                <w:sz w:val="21"/>
                <w:szCs w:val="21"/>
              </w:rPr>
              <w:br/>
              <w:t xml:space="preserve">11.06.2012 № 35 </w:t>
            </w:r>
          </w:p>
        </w:tc>
      </w:tr>
      <w:tr w:rsidR="001B6A8D" w:rsidRPr="001B6A8D" w:rsidTr="00D31E97">
        <w:trPr>
          <w:trHeight w:val="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РАСЧЕТ</w:t>
            </w:r>
          </w:p>
        </w:tc>
      </w:tr>
      <w:tr w:rsidR="001B6A8D" w:rsidRPr="001B6A8D" w:rsidTr="00D31E97">
        <w:trPr>
          <w:trHeight w:val="2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стоимости чистых активов организации</w:t>
            </w:r>
          </w:p>
        </w:tc>
      </w:tr>
      <w:tr w:rsidR="001B6A8D" w:rsidRPr="001B6A8D" w:rsidTr="00D31E97">
        <w:trPr>
          <w:trHeight w:val="27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3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 2019 г.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180"/>
        </w:trPr>
        <w:tc>
          <w:tcPr>
            <w:tcW w:w="415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30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№ п/п</w:t>
            </w:r>
          </w:p>
        </w:tc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На 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31 декабря 2018 г.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2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4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1.1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100" w:firstLine="211"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долгосрочные активы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1 516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1 501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основные средства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1 512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1 496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нематериальные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4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5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доходные вложения в материальные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вложения в долгосрочные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долгосрочные финансовые вложения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отложенные налоговые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долгосрочная дебиторская задолженность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1.1.8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долгосрочные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1.2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100" w:firstLine="211"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краткосрочные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747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583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запасы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303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292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долгосрочные активы, предназначенные для реализации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расходы будущих периодов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5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 </w:t>
            </w:r>
          </w:p>
        </w:tc>
      </w:tr>
      <w:tr w:rsidR="001B6A8D" w:rsidRPr="001B6A8D" w:rsidTr="00D31E97">
        <w:trPr>
          <w:trHeight w:val="5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краткосрочная дебиторская задолженность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199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134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краткосрочные финансовые вложения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денежные средства и их эквиваленты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240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155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1.2.8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краткосрочные активы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600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АКТИВЫ, принимаемые к расчету </w:t>
            </w:r>
            <w:r w:rsidRPr="001B6A8D">
              <w:rPr>
                <w:b/>
                <w:bCs/>
                <w:sz w:val="22"/>
                <w:szCs w:val="22"/>
              </w:rPr>
              <w:br/>
              <w:t>(строка 1.1 + строка 1.2)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2 263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2 084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ОБЯЗАТЕЛЬСТВА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3.1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100" w:firstLine="211"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долгосрочные обязательства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83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58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3.1.1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долгосрочные кредиты и займы</w:t>
            </w:r>
          </w:p>
        </w:tc>
        <w:tc>
          <w:tcPr>
            <w:tcW w:w="11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3.1.2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долгосрочные обязательства по лизинговым </w:t>
            </w:r>
            <w:r w:rsidRPr="001B6A8D">
              <w:rPr>
                <w:sz w:val="21"/>
                <w:szCs w:val="21"/>
              </w:rPr>
              <w:lastRenderedPageBreak/>
              <w:t>платежам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lastRenderedPageBreak/>
              <w:t>3.1.3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отложенные налоговые обязательства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3.1.4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доходы будущих периодов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83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58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3.1.5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резервы предстоящих платежей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3.1.6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долгосрочные обязательства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3.2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100" w:firstLine="211"/>
              <w:jc w:val="lef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>краткосрочные обязательства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180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1"/>
                <w:szCs w:val="21"/>
              </w:rPr>
            </w:pPr>
            <w:r w:rsidRPr="001B6A8D">
              <w:rPr>
                <w:b/>
                <w:bCs/>
                <w:sz w:val="21"/>
                <w:szCs w:val="21"/>
              </w:rPr>
              <w:t xml:space="preserve"> 161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3.2.1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краткосрочные кредиты и займы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краткосрочная часть долгосрочных обязательств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краткосрочная кредиторская задолженность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180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161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обязательства, предназначенные для реализации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доходы будущих периодов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резервы предстоящих платежей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3.2.7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прочие краткосрочные обязательства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 xml:space="preserve">                                 -   </w:t>
            </w:r>
          </w:p>
        </w:tc>
      </w:tr>
      <w:tr w:rsidR="001B6A8D" w:rsidRPr="001B6A8D" w:rsidTr="00D31E97">
        <w:trPr>
          <w:trHeight w:val="6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ОБЯЗАТЕЛЬСТВА, принимаемые к расчету </w:t>
            </w:r>
            <w:r w:rsidRPr="001B6A8D">
              <w:rPr>
                <w:b/>
                <w:bCs/>
                <w:sz w:val="22"/>
                <w:szCs w:val="22"/>
              </w:rPr>
              <w:br/>
              <w:t>(строка 3.1 + строка 3.2)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263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219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Стоимость чистых активов (строка 2 - строка 4)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2 000 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 xml:space="preserve"> 1 865 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Н.И.Коршун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D31E97">
        <w:trPr>
          <w:trHeight w:val="2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18"/>
                <w:szCs w:val="18"/>
              </w:rPr>
            </w:pPr>
            <w:r w:rsidRPr="001B6A8D">
              <w:rPr>
                <w:sz w:val="18"/>
                <w:szCs w:val="18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1B6A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1B6A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1B6A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2"/>
                <w:szCs w:val="22"/>
              </w:rPr>
            </w:pPr>
            <w:r w:rsidRPr="001B6A8D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B6A8D">
              <w:rPr>
                <w:sz w:val="22"/>
                <w:szCs w:val="22"/>
              </w:rPr>
              <w:t>И.Л.Демянченок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E97" w:rsidRPr="001B6A8D" w:rsidRDefault="00D31E97" w:rsidP="00D31E9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B6A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6A8D" w:rsidRPr="001B6A8D" w:rsidTr="00D31E97">
        <w:trPr>
          <w:trHeight w:val="276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  <w:tc>
          <w:tcPr>
            <w:tcW w:w="1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E97" w:rsidRPr="001B6A8D" w:rsidRDefault="00D31E97" w:rsidP="00D31E9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1B6A8D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E97" w:rsidRPr="001B6A8D" w:rsidRDefault="00D31E97" w:rsidP="00D31E97">
            <w:pPr>
              <w:widowControl/>
              <w:jc w:val="left"/>
              <w:rPr>
                <w:sz w:val="21"/>
                <w:szCs w:val="21"/>
              </w:rPr>
            </w:pPr>
            <w:r w:rsidRPr="001B6A8D">
              <w:rPr>
                <w:sz w:val="21"/>
                <w:szCs w:val="21"/>
              </w:rPr>
              <w:t> </w:t>
            </w:r>
          </w:p>
        </w:tc>
      </w:tr>
      <w:bookmarkEnd w:id="0"/>
    </w:tbl>
    <w:p w:rsidR="00D31E97" w:rsidRPr="001B6A8D" w:rsidRDefault="00D31E97" w:rsidP="006E53F0">
      <w:pPr>
        <w:pStyle w:val="newncpi0"/>
        <w:spacing w:before="0" w:after="0"/>
      </w:pPr>
    </w:p>
    <w:sectPr w:rsidR="00D31E97" w:rsidRPr="001B6A8D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F"/>
    <w:rsid w:val="00090D85"/>
    <w:rsid w:val="001906A4"/>
    <w:rsid w:val="001B6A8D"/>
    <w:rsid w:val="002301C7"/>
    <w:rsid w:val="00242F6E"/>
    <w:rsid w:val="00304F48"/>
    <w:rsid w:val="003C43DF"/>
    <w:rsid w:val="00404DB2"/>
    <w:rsid w:val="00416D34"/>
    <w:rsid w:val="00427F55"/>
    <w:rsid w:val="004312C1"/>
    <w:rsid w:val="00437120"/>
    <w:rsid w:val="00437DAF"/>
    <w:rsid w:val="00490B99"/>
    <w:rsid w:val="004B665B"/>
    <w:rsid w:val="00504875"/>
    <w:rsid w:val="00603928"/>
    <w:rsid w:val="006A2986"/>
    <w:rsid w:val="006E53F0"/>
    <w:rsid w:val="00874C9C"/>
    <w:rsid w:val="008F0EC4"/>
    <w:rsid w:val="009047A5"/>
    <w:rsid w:val="00961F84"/>
    <w:rsid w:val="00A43A91"/>
    <w:rsid w:val="00A773C2"/>
    <w:rsid w:val="00B64670"/>
    <w:rsid w:val="00BE6D01"/>
    <w:rsid w:val="00C02B89"/>
    <w:rsid w:val="00C5425F"/>
    <w:rsid w:val="00C872A2"/>
    <w:rsid w:val="00D31E97"/>
    <w:rsid w:val="00DB35FF"/>
    <w:rsid w:val="00DD35D7"/>
    <w:rsid w:val="00E20AB3"/>
    <w:rsid w:val="00E64073"/>
    <w:rsid w:val="00E737AB"/>
    <w:rsid w:val="00F41B59"/>
    <w:rsid w:val="00FB4A5A"/>
    <w:rsid w:val="00FC7DA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otskbyt.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1;&#1072;&#1079;&#1072;\POBON\Temp\209394.htm" TargetMode="External"/><Relationship Id="rId5" Type="http://schemas.openxmlformats.org/officeDocument/2006/relationships/hyperlink" Target="file:///E:\&#1041;&#1072;&#1079;&#1072;\POBON\Temp\32726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29</cp:revision>
  <cp:lastPrinted>2020-04-20T05:09:00Z</cp:lastPrinted>
  <dcterms:created xsi:type="dcterms:W3CDTF">2017-04-27T12:54:00Z</dcterms:created>
  <dcterms:modified xsi:type="dcterms:W3CDTF">2020-04-20T10:35:00Z</dcterms:modified>
</cp:coreProperties>
</file>